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45A6B" w14:textId="77777777" w:rsidR="003D2392" w:rsidRDefault="003D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p w14:paraId="66F45A6C" w14:textId="5F95E182" w:rsidR="003D2392" w:rsidRDefault="000B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PANDA Meeting 0</w:t>
      </w:r>
      <w:r w:rsidR="003E2A56">
        <w:rPr>
          <w:rFonts w:ascii="Times New Roman" w:eastAsia="Times New Roman" w:hAnsi="Times New Roman" w:cs="Times New Roman"/>
          <w:b/>
          <w:sz w:val="32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/0</w:t>
      </w:r>
      <w:r w:rsidR="003E2A56">
        <w:rPr>
          <w:rFonts w:ascii="Times New Roman" w:eastAsia="Times New Roman" w:hAnsi="Times New Roman" w:cs="Times New Roman"/>
          <w:b/>
          <w:sz w:val="32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/2021</w:t>
      </w:r>
      <w:r>
        <w:rPr>
          <w:rFonts w:ascii="Times New Roman" w:eastAsia="Times New Roman" w:hAnsi="Times New Roman" w:cs="Times New Roman"/>
          <w:sz w:val="24"/>
          <w:u w:val="single"/>
        </w:rPr>
        <w:t> </w:t>
      </w:r>
    </w:p>
    <w:p w14:paraId="66F45A6D" w14:textId="26ECDA29" w:rsidR="003D2392" w:rsidRDefault="003D2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14:paraId="677A2126" w14:textId="77777777" w:rsidR="003E2A56" w:rsidRDefault="003E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14:paraId="66F45A6E" w14:textId="33B25E20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>1. Opening Prayer/Pledge of Allegiance</w:t>
      </w:r>
      <w:r w:rsidR="00BD73F1">
        <w:rPr>
          <w:rFonts w:ascii="Candara" w:eastAsia="Candara" w:hAnsi="Candara" w:cs="Candara"/>
          <w:sz w:val="28"/>
        </w:rPr>
        <w:t xml:space="preserve"> – </w:t>
      </w:r>
      <w:r w:rsidR="00BD73F1" w:rsidRPr="00C97608">
        <w:rPr>
          <w:rFonts w:ascii="Candara" w:eastAsia="Candara" w:hAnsi="Candara" w:cs="Candara"/>
          <w:i/>
          <w:iCs/>
          <w:sz w:val="28"/>
        </w:rPr>
        <w:t>done, did it</w:t>
      </w:r>
    </w:p>
    <w:p w14:paraId="66F45A6F" w14:textId="77777777" w:rsidR="003D2392" w:rsidRDefault="003D2392">
      <w:pPr>
        <w:spacing w:after="0" w:line="240" w:lineRule="auto"/>
        <w:rPr>
          <w:rFonts w:ascii="Candara" w:eastAsia="Candara" w:hAnsi="Candara" w:cs="Candara"/>
          <w:sz w:val="28"/>
        </w:rPr>
      </w:pPr>
    </w:p>
    <w:p w14:paraId="66F45A70" w14:textId="026148F1" w:rsidR="003D2392" w:rsidRPr="00C97608" w:rsidRDefault="000B7670">
      <w:pPr>
        <w:spacing w:after="0" w:line="240" w:lineRule="auto"/>
        <w:rPr>
          <w:rFonts w:ascii="Candara" w:eastAsia="Candara" w:hAnsi="Candara" w:cs="Candara"/>
          <w:i/>
          <w:iCs/>
          <w:sz w:val="28"/>
        </w:rPr>
      </w:pPr>
      <w:r>
        <w:rPr>
          <w:rFonts w:ascii="Candara" w:eastAsia="Candara" w:hAnsi="Candara" w:cs="Candara"/>
          <w:sz w:val="28"/>
        </w:rPr>
        <w:t>2. Financial Report - Kim Schwartzkopf (Treasurer)</w:t>
      </w:r>
      <w:r w:rsidR="00BD73F1">
        <w:rPr>
          <w:rFonts w:ascii="Candara" w:eastAsia="Candara" w:hAnsi="Candara" w:cs="Candara"/>
          <w:sz w:val="28"/>
        </w:rPr>
        <w:t xml:space="preserve"> </w:t>
      </w:r>
      <w:r w:rsidR="00BD73F1" w:rsidRPr="00C97608">
        <w:rPr>
          <w:rFonts w:ascii="Candara" w:eastAsia="Candara" w:hAnsi="Candara" w:cs="Candara"/>
          <w:i/>
          <w:iCs/>
          <w:sz w:val="28"/>
        </w:rPr>
        <w:t>checking $6400, savings $2500 and petty cash $113</w:t>
      </w:r>
    </w:p>
    <w:p w14:paraId="66F45A71" w14:textId="77777777" w:rsidR="003D2392" w:rsidRDefault="003D2392">
      <w:pPr>
        <w:spacing w:after="0" w:line="240" w:lineRule="auto"/>
        <w:rPr>
          <w:rFonts w:ascii="Candara" w:eastAsia="Candara" w:hAnsi="Candara" w:cs="Candara"/>
          <w:sz w:val="28"/>
        </w:rPr>
      </w:pPr>
    </w:p>
    <w:p w14:paraId="35C99112" w14:textId="59F07180" w:rsidR="003E2A56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>3. Notre Dame Academy events - Nicki Jensen (President</w:t>
      </w:r>
      <w:r w:rsidR="003E2A56">
        <w:rPr>
          <w:rFonts w:ascii="Candara" w:eastAsia="Candara" w:hAnsi="Candara" w:cs="Candara"/>
          <w:sz w:val="28"/>
        </w:rPr>
        <w:t>)</w:t>
      </w:r>
    </w:p>
    <w:p w14:paraId="66F45A75" w14:textId="02B35B7E" w:rsidR="003D2392" w:rsidRDefault="000B7670" w:rsidP="003E2A56">
      <w:pPr>
        <w:spacing w:after="0" w:line="240" w:lineRule="auto"/>
        <w:ind w:firstLine="720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>+ March Fundraiser - Fun Pasta</w:t>
      </w:r>
    </w:p>
    <w:p w14:paraId="74BFF61D" w14:textId="54A01A22" w:rsidR="003E2A56" w:rsidRPr="0084184C" w:rsidRDefault="000B7670">
      <w:pPr>
        <w:spacing w:after="0" w:line="240" w:lineRule="auto"/>
        <w:rPr>
          <w:rFonts w:ascii="Candara" w:eastAsia="Candara" w:hAnsi="Candara" w:cs="Candara"/>
          <w:i/>
          <w:iCs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 xml:space="preserve">- </w:t>
      </w:r>
      <w:r w:rsidR="003E2A56">
        <w:rPr>
          <w:rFonts w:ascii="Candara" w:eastAsia="Candara" w:hAnsi="Candara" w:cs="Candara"/>
          <w:sz w:val="28"/>
        </w:rPr>
        <w:t>Not as good as last time - $150 profit</w:t>
      </w:r>
      <w:r w:rsidR="0084184C">
        <w:rPr>
          <w:rFonts w:ascii="Candara" w:eastAsia="Candara" w:hAnsi="Candara" w:cs="Candara"/>
          <w:sz w:val="28"/>
        </w:rPr>
        <w:t xml:space="preserve"> – </w:t>
      </w:r>
      <w:r w:rsidR="0084184C" w:rsidRPr="0084184C">
        <w:rPr>
          <w:rFonts w:ascii="Candara" w:eastAsia="Candara" w:hAnsi="Candara" w:cs="Candara"/>
          <w:i/>
          <w:iCs/>
          <w:sz w:val="28"/>
        </w:rPr>
        <w:t>not impressive, but every little bit helps</w:t>
      </w:r>
    </w:p>
    <w:p w14:paraId="66F45A77" w14:textId="204E2879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  <w:t>+April Fundraiser - Peel Wood Fired Pizza</w:t>
      </w:r>
      <w:r w:rsidR="00BD73F1">
        <w:rPr>
          <w:rFonts w:ascii="Candara" w:eastAsia="Candara" w:hAnsi="Candara" w:cs="Candara"/>
          <w:sz w:val="28"/>
        </w:rPr>
        <w:t xml:space="preserve"> – </w:t>
      </w:r>
      <w:r w:rsidR="00BD73F1" w:rsidRPr="00C97608">
        <w:rPr>
          <w:rFonts w:ascii="Candara" w:eastAsia="Candara" w:hAnsi="Candara" w:cs="Candara"/>
          <w:i/>
          <w:iCs/>
          <w:sz w:val="28"/>
        </w:rPr>
        <w:t>top pizza sell will walk away with a Dairy Queen gift card – can anyone beat Leo Shores????</w:t>
      </w:r>
    </w:p>
    <w:p w14:paraId="66F45A78" w14:textId="77777777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Start Date April 2</w:t>
      </w:r>
    </w:p>
    <w:p w14:paraId="66F45A79" w14:textId="77777777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- 6 types of pizza</w:t>
      </w:r>
    </w:p>
    <w:p w14:paraId="66F45A7A" w14:textId="77777777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Gluten Free available</w:t>
      </w:r>
    </w:p>
    <w:p w14:paraId="66F45A7B" w14:textId="77777777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- 3 sauces and 3 cheesecakes</w:t>
      </w:r>
    </w:p>
    <w:p w14:paraId="66F45A7C" w14:textId="77777777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End Date April 16</w:t>
      </w:r>
    </w:p>
    <w:p w14:paraId="66F45A7D" w14:textId="77777777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Money due with order</w:t>
      </w:r>
    </w:p>
    <w:p w14:paraId="70A2C4FE" w14:textId="49E80DE2" w:rsidR="003E2A56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Delivery April 29 1:30-3:30pm</w:t>
      </w:r>
    </w:p>
    <w:p w14:paraId="58B51329" w14:textId="5DC0B4AB" w:rsidR="003E2A56" w:rsidRDefault="003E2A56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  <w:t>+Extra April Fundraiser – Flower Baskets</w:t>
      </w:r>
    </w:p>
    <w:p w14:paraId="7CD1AD3C" w14:textId="027A8636" w:rsidR="00F55AE8" w:rsidRDefault="003E2A56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-Didn’t pan out</w:t>
      </w:r>
    </w:p>
    <w:p w14:paraId="63A0B234" w14:textId="3CB5E9E5" w:rsidR="003E2A56" w:rsidRDefault="00F55AE8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  <w:t>+April Papa John’s Nights – 4/23 &amp; 4/24</w:t>
      </w:r>
    </w:p>
    <w:p w14:paraId="66F45A81" w14:textId="5BFED773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  <w:t xml:space="preserve">+ May Fundraiser </w:t>
      </w:r>
      <w:r w:rsidR="003E2A56">
        <w:rPr>
          <w:rFonts w:ascii="Candara" w:eastAsia="Candara" w:hAnsi="Candara" w:cs="Candara"/>
          <w:sz w:val="28"/>
        </w:rPr>
        <w:t>–</w:t>
      </w:r>
      <w:r>
        <w:rPr>
          <w:rFonts w:ascii="Candara" w:eastAsia="Candara" w:hAnsi="Candara" w:cs="Candara"/>
          <w:sz w:val="28"/>
        </w:rPr>
        <w:t xml:space="preserve"> </w:t>
      </w:r>
      <w:r w:rsidR="003E2A56">
        <w:rPr>
          <w:rFonts w:ascii="Candara" w:eastAsia="Candara" w:hAnsi="Candara" w:cs="Candara"/>
          <w:sz w:val="28"/>
        </w:rPr>
        <w:t>Meat Raffle</w:t>
      </w:r>
    </w:p>
    <w:p w14:paraId="66F45A82" w14:textId="753786FF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 xml:space="preserve">- </w:t>
      </w:r>
      <w:r w:rsidR="003E2A56">
        <w:rPr>
          <w:rFonts w:ascii="Candara" w:eastAsia="Candara" w:hAnsi="Candara" w:cs="Candara"/>
          <w:sz w:val="28"/>
        </w:rPr>
        <w:t>Kuna to provide 4 cartons of meat</w:t>
      </w:r>
    </w:p>
    <w:p w14:paraId="6E42DDDE" w14:textId="7EFA6E8B" w:rsidR="003E2A56" w:rsidRDefault="003E2A56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Meat worth $200</w:t>
      </w:r>
    </w:p>
    <w:p w14:paraId="2F05F18B" w14:textId="1A680433" w:rsidR="003E2A56" w:rsidRDefault="003E2A56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Once we know what we are getting, we will decide on how to raffle off the meat</w:t>
      </w:r>
    </w:p>
    <w:p w14:paraId="0219D523" w14:textId="673EFD30" w:rsidR="003E2A56" w:rsidRDefault="003E2A56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  <w:t>+ One More – Purse Bingo</w:t>
      </w:r>
    </w:p>
    <w:p w14:paraId="7683FA0B" w14:textId="13D3BA90" w:rsidR="003E2A56" w:rsidRDefault="003E2A56" w:rsidP="003E2A56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-We need to see if we can get permission from local officials</w:t>
      </w:r>
    </w:p>
    <w:p w14:paraId="3CA8DDFC" w14:textId="79AFF12E" w:rsidR="003E2A56" w:rsidRDefault="003E2A56" w:rsidP="003E2A56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-Then we will pick a date and buy purses</w:t>
      </w:r>
    </w:p>
    <w:p w14:paraId="2E8BE2D3" w14:textId="7F07AA4F" w:rsidR="003E2A56" w:rsidRDefault="003E2A56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 xml:space="preserve">- It will be smaller – no auction, no food or drink provided, </w:t>
      </w:r>
      <w:r w:rsidR="00F55AE8">
        <w:rPr>
          <w:rFonts w:ascii="Candara" w:eastAsia="Candara" w:hAnsi="Candara" w:cs="Candara"/>
          <w:sz w:val="28"/>
        </w:rPr>
        <w:t>etc.</w:t>
      </w:r>
    </w:p>
    <w:p w14:paraId="641DA4E3" w14:textId="77777777" w:rsidR="00F55AE8" w:rsidRDefault="00F55AE8">
      <w:pPr>
        <w:spacing w:after="0" w:line="240" w:lineRule="auto"/>
        <w:rPr>
          <w:rFonts w:ascii="Candara" w:eastAsia="Candara" w:hAnsi="Candara" w:cs="Candara"/>
          <w:sz w:val="28"/>
        </w:rPr>
      </w:pPr>
    </w:p>
    <w:p w14:paraId="66F45A83" w14:textId="60296170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>+ 2021-2022 Fundraising Ideas</w:t>
      </w:r>
    </w:p>
    <w:p w14:paraId="1AD34057" w14:textId="6E09A7B4" w:rsidR="003E2A56" w:rsidRDefault="003E2A56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-Virtual Trivia Night</w:t>
      </w:r>
    </w:p>
    <w:p w14:paraId="66F45A84" w14:textId="77777777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Fruit</w:t>
      </w:r>
    </w:p>
    <w:p w14:paraId="66F45A85" w14:textId="77777777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lastRenderedPageBreak/>
        <w:tab/>
      </w:r>
      <w:r>
        <w:rPr>
          <w:rFonts w:ascii="Candara" w:eastAsia="Candara" w:hAnsi="Candara" w:cs="Candara"/>
          <w:sz w:val="28"/>
        </w:rPr>
        <w:tab/>
        <w:t>- Laundry &amp; Dish Soap</w:t>
      </w:r>
    </w:p>
    <w:p w14:paraId="66F45A86" w14:textId="3B56A8EC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Krispy Kreme</w:t>
      </w:r>
    </w:p>
    <w:p w14:paraId="66F45A87" w14:textId="77777777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Golf Scramble</w:t>
      </w:r>
    </w:p>
    <w:p w14:paraId="66F45A88" w14:textId="730E97CF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Online Auction</w:t>
      </w:r>
    </w:p>
    <w:p w14:paraId="11E2DD42" w14:textId="36A75A62" w:rsidR="00F55AE8" w:rsidRDefault="00F55AE8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Wreaths</w:t>
      </w:r>
    </w:p>
    <w:p w14:paraId="4D432F9A" w14:textId="394C2375" w:rsidR="00F55AE8" w:rsidRDefault="00F55AE8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Bundt Cakes</w:t>
      </w:r>
    </w:p>
    <w:p w14:paraId="66F45A89" w14:textId="2ACC06DD" w:rsidR="003D2392" w:rsidRDefault="00F55AE8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</w:r>
      <w:r>
        <w:rPr>
          <w:rFonts w:ascii="Candara" w:eastAsia="Candara" w:hAnsi="Candara" w:cs="Candara"/>
          <w:sz w:val="28"/>
        </w:rPr>
        <w:tab/>
        <w:t>- Trash Bags</w:t>
      </w:r>
    </w:p>
    <w:p w14:paraId="66F45A8F" w14:textId="063C2211" w:rsidR="003D2392" w:rsidRDefault="000B7670" w:rsidP="00F55AE8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>4. School Business - Linda Hobbs (Principal)</w:t>
      </w:r>
    </w:p>
    <w:p w14:paraId="66F45A90" w14:textId="77777777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  <w:t>+ 4/11 First Communion</w:t>
      </w:r>
    </w:p>
    <w:p w14:paraId="66F45A91" w14:textId="4BF3A26B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  <w:t>+ 4/18 Confirmation</w:t>
      </w:r>
    </w:p>
    <w:p w14:paraId="5CAABE35" w14:textId="604B92F9" w:rsidR="00F55AE8" w:rsidRDefault="00F55AE8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  <w:t>+ 4/19 Celebration Mass</w:t>
      </w:r>
    </w:p>
    <w:p w14:paraId="5F25A796" w14:textId="71736A05" w:rsidR="00F55AE8" w:rsidRDefault="00F55AE8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  <w:t>+ Empower Illinois extended</w:t>
      </w:r>
    </w:p>
    <w:p w14:paraId="73B72744" w14:textId="5D3C6CC2" w:rsidR="00BD73F1" w:rsidRPr="00C97608" w:rsidRDefault="00BD73F1">
      <w:pPr>
        <w:spacing w:after="0" w:line="240" w:lineRule="auto"/>
        <w:rPr>
          <w:rFonts w:ascii="Candara" w:eastAsia="Candara" w:hAnsi="Candara" w:cs="Candara"/>
          <w:i/>
          <w:iCs/>
          <w:sz w:val="28"/>
        </w:rPr>
      </w:pPr>
      <w:r>
        <w:rPr>
          <w:rFonts w:ascii="Candara" w:eastAsia="Candara" w:hAnsi="Candara" w:cs="Candara"/>
          <w:sz w:val="28"/>
        </w:rPr>
        <w:tab/>
      </w:r>
      <w:r w:rsidRPr="00C97608">
        <w:rPr>
          <w:rFonts w:ascii="Candara" w:eastAsia="Candara" w:hAnsi="Candara" w:cs="Candara"/>
          <w:i/>
          <w:iCs/>
          <w:sz w:val="28"/>
        </w:rPr>
        <w:t>+ 5/18 last day of school</w:t>
      </w:r>
    </w:p>
    <w:p w14:paraId="72253833" w14:textId="0E9A9F93" w:rsidR="00BD73F1" w:rsidRPr="00C97608" w:rsidRDefault="00BD73F1" w:rsidP="00BD73F1">
      <w:pPr>
        <w:pStyle w:val="ListParagraph"/>
        <w:numPr>
          <w:ilvl w:val="0"/>
          <w:numId w:val="4"/>
        </w:numPr>
        <w:spacing w:after="0" w:line="240" w:lineRule="auto"/>
        <w:rPr>
          <w:rFonts w:ascii="Candara" w:eastAsia="Candara" w:hAnsi="Candara" w:cs="Candara"/>
          <w:i/>
          <w:iCs/>
          <w:sz w:val="28"/>
        </w:rPr>
      </w:pPr>
      <w:r w:rsidRPr="00C97608">
        <w:rPr>
          <w:rFonts w:ascii="Candara" w:eastAsia="Candara" w:hAnsi="Candara" w:cs="Candara"/>
          <w:i/>
          <w:iCs/>
          <w:sz w:val="28"/>
        </w:rPr>
        <w:t>11am dismissal – no after school care</w:t>
      </w:r>
    </w:p>
    <w:p w14:paraId="5CE885AB" w14:textId="04E719B3" w:rsidR="00BD73F1" w:rsidRPr="00C97608" w:rsidRDefault="00BD73F1" w:rsidP="00BD73F1">
      <w:pPr>
        <w:spacing w:after="0" w:line="240" w:lineRule="auto"/>
        <w:ind w:left="720"/>
        <w:rPr>
          <w:rFonts w:ascii="Candara" w:eastAsia="Candara" w:hAnsi="Candara" w:cs="Candara"/>
          <w:i/>
          <w:iCs/>
          <w:sz w:val="28"/>
        </w:rPr>
      </w:pPr>
      <w:r w:rsidRPr="00C97608">
        <w:rPr>
          <w:rFonts w:ascii="Candara" w:eastAsia="Candara" w:hAnsi="Candara" w:cs="Candara"/>
          <w:i/>
          <w:iCs/>
          <w:sz w:val="28"/>
        </w:rPr>
        <w:t xml:space="preserve">+ </w:t>
      </w:r>
      <w:r w:rsidR="00C97608" w:rsidRPr="00C97608">
        <w:rPr>
          <w:rFonts w:ascii="Candara" w:eastAsia="Candara" w:hAnsi="Candara" w:cs="Candara"/>
          <w:i/>
          <w:iCs/>
          <w:sz w:val="28"/>
        </w:rPr>
        <w:t>5/13 anticipated graduation date</w:t>
      </w:r>
    </w:p>
    <w:p w14:paraId="30D1A997" w14:textId="55ABA831" w:rsidR="00C97608" w:rsidRPr="00C97608" w:rsidRDefault="00C97608" w:rsidP="00C97608">
      <w:pPr>
        <w:pStyle w:val="ListParagraph"/>
        <w:numPr>
          <w:ilvl w:val="0"/>
          <w:numId w:val="4"/>
        </w:numPr>
        <w:spacing w:after="0" w:line="240" w:lineRule="auto"/>
        <w:rPr>
          <w:rFonts w:ascii="Candara" w:eastAsia="Candara" w:hAnsi="Candara" w:cs="Candara"/>
          <w:i/>
          <w:iCs/>
          <w:sz w:val="28"/>
        </w:rPr>
      </w:pPr>
      <w:r w:rsidRPr="00C97608">
        <w:rPr>
          <w:rFonts w:ascii="Candara" w:eastAsia="Candara" w:hAnsi="Candara" w:cs="Candara"/>
          <w:i/>
          <w:iCs/>
          <w:sz w:val="28"/>
        </w:rPr>
        <w:t>No reception after</w:t>
      </w:r>
    </w:p>
    <w:p w14:paraId="5938665D" w14:textId="3FE432EA" w:rsidR="00C97608" w:rsidRPr="00C97608" w:rsidRDefault="00C97608" w:rsidP="00C97608">
      <w:pPr>
        <w:spacing w:after="0" w:line="240" w:lineRule="auto"/>
        <w:ind w:left="720"/>
        <w:rPr>
          <w:rFonts w:ascii="Candara" w:eastAsia="Candara" w:hAnsi="Candara" w:cs="Candara"/>
          <w:i/>
          <w:iCs/>
          <w:sz w:val="28"/>
        </w:rPr>
      </w:pPr>
      <w:r w:rsidRPr="00C97608">
        <w:rPr>
          <w:rFonts w:ascii="Candara" w:eastAsia="Candara" w:hAnsi="Candara" w:cs="Candara"/>
          <w:i/>
          <w:iCs/>
          <w:sz w:val="28"/>
        </w:rPr>
        <w:t>+ registration still ongoing for next year – tell your friends!</w:t>
      </w:r>
    </w:p>
    <w:p w14:paraId="30820D35" w14:textId="727E1249" w:rsidR="00C97608" w:rsidRPr="00C97608" w:rsidRDefault="00C97608" w:rsidP="00C97608">
      <w:pPr>
        <w:pStyle w:val="ListParagraph"/>
        <w:numPr>
          <w:ilvl w:val="0"/>
          <w:numId w:val="4"/>
        </w:numPr>
        <w:spacing w:after="0" w:line="240" w:lineRule="auto"/>
        <w:rPr>
          <w:rFonts w:ascii="Candara" w:eastAsia="Candara" w:hAnsi="Candara" w:cs="Candara"/>
          <w:i/>
          <w:iCs/>
          <w:sz w:val="28"/>
        </w:rPr>
      </w:pPr>
      <w:r w:rsidRPr="00C97608">
        <w:rPr>
          <w:rFonts w:ascii="Candara" w:eastAsia="Candara" w:hAnsi="Candara" w:cs="Candara"/>
          <w:i/>
          <w:iCs/>
          <w:sz w:val="28"/>
        </w:rPr>
        <w:t xml:space="preserve">Mrs. </w:t>
      </w:r>
      <w:proofErr w:type="spellStart"/>
      <w:r w:rsidRPr="00C97608">
        <w:rPr>
          <w:rFonts w:ascii="Candara" w:eastAsia="Candara" w:hAnsi="Candara" w:cs="Candara"/>
          <w:i/>
          <w:iCs/>
          <w:sz w:val="28"/>
        </w:rPr>
        <w:t>Meile</w:t>
      </w:r>
      <w:proofErr w:type="spellEnd"/>
      <w:r w:rsidRPr="00C97608">
        <w:rPr>
          <w:rFonts w:ascii="Candara" w:eastAsia="Candara" w:hAnsi="Candara" w:cs="Candara"/>
          <w:i/>
          <w:iCs/>
          <w:sz w:val="28"/>
        </w:rPr>
        <w:t xml:space="preserve"> will be retiring</w:t>
      </w:r>
    </w:p>
    <w:p w14:paraId="66F45A92" w14:textId="22304CFB" w:rsidR="003D2392" w:rsidRPr="00C97608" w:rsidRDefault="00C97608" w:rsidP="00C97608">
      <w:pPr>
        <w:pStyle w:val="ListParagraph"/>
        <w:numPr>
          <w:ilvl w:val="0"/>
          <w:numId w:val="4"/>
        </w:numPr>
        <w:spacing w:after="0" w:line="240" w:lineRule="auto"/>
        <w:rPr>
          <w:rFonts w:ascii="Candara" w:eastAsia="Candara" w:hAnsi="Candara" w:cs="Candara"/>
          <w:i/>
          <w:iCs/>
          <w:sz w:val="28"/>
        </w:rPr>
      </w:pPr>
      <w:r w:rsidRPr="00C97608">
        <w:rPr>
          <w:rFonts w:ascii="Candara" w:eastAsia="Candara" w:hAnsi="Candara" w:cs="Candara"/>
          <w:i/>
          <w:iCs/>
          <w:sz w:val="28"/>
        </w:rPr>
        <w:t xml:space="preserve">Ms. </w:t>
      </w:r>
      <w:proofErr w:type="spellStart"/>
      <w:r w:rsidRPr="00C97608">
        <w:rPr>
          <w:rFonts w:ascii="Candara" w:eastAsia="Candara" w:hAnsi="Candara" w:cs="Candara"/>
          <w:i/>
          <w:iCs/>
          <w:sz w:val="28"/>
        </w:rPr>
        <w:t>Ratkewicz</w:t>
      </w:r>
      <w:proofErr w:type="spellEnd"/>
      <w:r w:rsidRPr="00C97608">
        <w:rPr>
          <w:rFonts w:ascii="Candara" w:eastAsia="Candara" w:hAnsi="Candara" w:cs="Candara"/>
          <w:i/>
          <w:iCs/>
          <w:sz w:val="28"/>
        </w:rPr>
        <w:t xml:space="preserve"> will be leaving</w:t>
      </w:r>
    </w:p>
    <w:p w14:paraId="66F45A93" w14:textId="37BAC211" w:rsidR="003D2392" w:rsidRPr="00C97608" w:rsidRDefault="000B7670">
      <w:pPr>
        <w:spacing w:after="0" w:line="240" w:lineRule="auto"/>
        <w:rPr>
          <w:rFonts w:ascii="Candara" w:eastAsia="Candara" w:hAnsi="Candara" w:cs="Candara"/>
          <w:i/>
          <w:iCs/>
          <w:sz w:val="28"/>
        </w:rPr>
      </w:pPr>
      <w:r>
        <w:rPr>
          <w:rFonts w:ascii="Candara" w:eastAsia="Candara" w:hAnsi="Candara" w:cs="Candara"/>
          <w:sz w:val="28"/>
        </w:rPr>
        <w:t xml:space="preserve">5. Sports Update </w:t>
      </w:r>
      <w:r w:rsidR="00F55AE8">
        <w:rPr>
          <w:rFonts w:ascii="Candara" w:eastAsia="Candara" w:hAnsi="Candara" w:cs="Candara"/>
          <w:sz w:val="28"/>
        </w:rPr>
        <w:t>– Volleyball, Golf, Track</w:t>
      </w:r>
      <w:r w:rsidR="00C97608">
        <w:rPr>
          <w:rFonts w:ascii="Candara" w:eastAsia="Candara" w:hAnsi="Candara" w:cs="Candara"/>
          <w:sz w:val="28"/>
        </w:rPr>
        <w:t xml:space="preserve"> – </w:t>
      </w:r>
      <w:r w:rsidR="00C97608" w:rsidRPr="00C97608">
        <w:rPr>
          <w:rFonts w:ascii="Candara" w:eastAsia="Candara" w:hAnsi="Candara" w:cs="Candara"/>
          <w:i/>
          <w:iCs/>
          <w:sz w:val="28"/>
        </w:rPr>
        <w:t>track is in session, still room available if your kid needs to get some energy out</w:t>
      </w:r>
    </w:p>
    <w:p w14:paraId="66F45A94" w14:textId="77777777" w:rsidR="003D2392" w:rsidRDefault="003D2392">
      <w:pPr>
        <w:spacing w:after="0" w:line="240" w:lineRule="auto"/>
        <w:rPr>
          <w:rFonts w:ascii="Candara" w:eastAsia="Candara" w:hAnsi="Candara" w:cs="Candara"/>
          <w:sz w:val="28"/>
        </w:rPr>
      </w:pPr>
    </w:p>
    <w:p w14:paraId="66F45A95" w14:textId="7185BFC6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>6. Bingo Update</w:t>
      </w:r>
      <w:r w:rsidR="00C97608">
        <w:rPr>
          <w:rFonts w:ascii="Candara" w:eastAsia="Candara" w:hAnsi="Candara" w:cs="Candara"/>
          <w:sz w:val="28"/>
        </w:rPr>
        <w:t xml:space="preserve"> – </w:t>
      </w:r>
      <w:r w:rsidR="00C97608" w:rsidRPr="00C97608">
        <w:rPr>
          <w:rFonts w:ascii="Candara" w:eastAsia="Candara" w:hAnsi="Candara" w:cs="Candara"/>
          <w:i/>
          <w:iCs/>
          <w:sz w:val="28"/>
        </w:rPr>
        <w:t>no bingo, still…</w:t>
      </w:r>
    </w:p>
    <w:p w14:paraId="66F45A96" w14:textId="77777777" w:rsidR="003D2392" w:rsidRDefault="003D2392">
      <w:pPr>
        <w:spacing w:after="0" w:line="240" w:lineRule="auto"/>
        <w:rPr>
          <w:rFonts w:ascii="Candara" w:eastAsia="Candara" w:hAnsi="Candara" w:cs="Candara"/>
          <w:sz w:val="28"/>
        </w:rPr>
      </w:pPr>
    </w:p>
    <w:p w14:paraId="66F45A97" w14:textId="77777777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>7. Questions/Comments/Suggestions</w:t>
      </w:r>
    </w:p>
    <w:p w14:paraId="66F45A98" w14:textId="77777777" w:rsidR="003D2392" w:rsidRDefault="003D2392">
      <w:pPr>
        <w:spacing w:after="0" w:line="240" w:lineRule="auto"/>
        <w:rPr>
          <w:rFonts w:ascii="Candara" w:eastAsia="Candara" w:hAnsi="Candara" w:cs="Candara"/>
          <w:sz w:val="28"/>
        </w:rPr>
      </w:pPr>
    </w:p>
    <w:p w14:paraId="66F45A9A" w14:textId="510059DD" w:rsidR="003D2392" w:rsidRPr="0084184C" w:rsidRDefault="000B7670">
      <w:pPr>
        <w:spacing w:after="0" w:line="240" w:lineRule="auto"/>
        <w:rPr>
          <w:rFonts w:ascii="Candara" w:eastAsia="Candara" w:hAnsi="Candara" w:cs="Candara"/>
          <w:i/>
          <w:iCs/>
          <w:sz w:val="28"/>
        </w:rPr>
      </w:pPr>
      <w:r>
        <w:rPr>
          <w:rFonts w:ascii="Candara" w:eastAsia="Candara" w:hAnsi="Candara" w:cs="Candara"/>
          <w:sz w:val="28"/>
        </w:rPr>
        <w:t>8. Closing Remarks - Draw for attendance prize</w:t>
      </w:r>
      <w:r w:rsidR="00C97608">
        <w:rPr>
          <w:rFonts w:ascii="Candara" w:eastAsia="Candara" w:hAnsi="Candara" w:cs="Candara"/>
          <w:sz w:val="28"/>
        </w:rPr>
        <w:t xml:space="preserve"> – </w:t>
      </w:r>
      <w:proofErr w:type="spellStart"/>
      <w:r w:rsidR="00C97608" w:rsidRPr="00C97608">
        <w:rPr>
          <w:rFonts w:ascii="Candara" w:eastAsia="Candara" w:hAnsi="Candara" w:cs="Candara"/>
          <w:i/>
          <w:iCs/>
          <w:sz w:val="28"/>
        </w:rPr>
        <w:t>Adriena</w:t>
      </w:r>
      <w:proofErr w:type="spellEnd"/>
      <w:r w:rsidR="00C97608" w:rsidRPr="00C97608">
        <w:rPr>
          <w:rFonts w:ascii="Candara" w:eastAsia="Candara" w:hAnsi="Candara" w:cs="Candara"/>
          <w:i/>
          <w:iCs/>
          <w:sz w:val="28"/>
        </w:rPr>
        <w:t xml:space="preserve"> Beatty won the PANDA attendance prize!</w:t>
      </w:r>
    </w:p>
    <w:p w14:paraId="66F45A9B" w14:textId="7520FF79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>9. Final 2020-2021 PANDA Meeting - Virtual - 0</w:t>
      </w:r>
      <w:r w:rsidR="00F55AE8">
        <w:rPr>
          <w:rFonts w:ascii="Candara" w:eastAsia="Candara" w:hAnsi="Candara" w:cs="Candara"/>
          <w:sz w:val="28"/>
        </w:rPr>
        <w:t>5</w:t>
      </w:r>
      <w:r>
        <w:rPr>
          <w:rFonts w:ascii="Candara" w:eastAsia="Candara" w:hAnsi="Candara" w:cs="Candara"/>
          <w:sz w:val="28"/>
        </w:rPr>
        <w:t>-0</w:t>
      </w:r>
      <w:r w:rsidR="00F55AE8">
        <w:rPr>
          <w:rFonts w:ascii="Candara" w:eastAsia="Candara" w:hAnsi="Candara" w:cs="Candara"/>
          <w:sz w:val="28"/>
        </w:rPr>
        <w:t>5</w:t>
      </w:r>
      <w:r>
        <w:rPr>
          <w:rFonts w:ascii="Candara" w:eastAsia="Candara" w:hAnsi="Candara" w:cs="Candara"/>
          <w:sz w:val="28"/>
        </w:rPr>
        <w:t>-21 @ 7pm</w:t>
      </w:r>
    </w:p>
    <w:p w14:paraId="6FF10160" w14:textId="26D3C5B8" w:rsidR="00F55AE8" w:rsidRDefault="00F55AE8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ab/>
        <w:t>+ Next year PANDA Board</w:t>
      </w:r>
    </w:p>
    <w:p w14:paraId="2554ECD3" w14:textId="7B170DD9" w:rsidR="00F55AE8" w:rsidRDefault="00F55AE8" w:rsidP="00F55AE8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>Still looking for a Vice President</w:t>
      </w:r>
      <w:r w:rsidR="00C97608">
        <w:rPr>
          <w:rFonts w:ascii="Candara" w:eastAsia="Candara" w:hAnsi="Candara" w:cs="Candara"/>
          <w:sz w:val="28"/>
        </w:rPr>
        <w:t xml:space="preserve"> </w:t>
      </w:r>
    </w:p>
    <w:p w14:paraId="3E7B35DE" w14:textId="209A884D" w:rsidR="00C97608" w:rsidRPr="00C97608" w:rsidRDefault="00C97608" w:rsidP="00F55AE8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Candara" w:hAnsi="Candara" w:cs="Candara"/>
          <w:i/>
          <w:iCs/>
          <w:sz w:val="28"/>
        </w:rPr>
      </w:pPr>
      <w:proofErr w:type="spellStart"/>
      <w:r w:rsidRPr="00C97608">
        <w:rPr>
          <w:rFonts w:ascii="Candara" w:eastAsia="Candara" w:hAnsi="Candara" w:cs="Candara"/>
          <w:i/>
          <w:iCs/>
          <w:sz w:val="28"/>
        </w:rPr>
        <w:t>Adriena</w:t>
      </w:r>
      <w:proofErr w:type="spellEnd"/>
      <w:r w:rsidRPr="00C97608">
        <w:rPr>
          <w:rFonts w:ascii="Candara" w:eastAsia="Candara" w:hAnsi="Candara" w:cs="Candara"/>
          <w:i/>
          <w:iCs/>
          <w:sz w:val="28"/>
        </w:rPr>
        <w:t xml:space="preserve"> Beatty will be your incoming President</w:t>
      </w:r>
    </w:p>
    <w:p w14:paraId="636BB39C" w14:textId="7173E1E9" w:rsidR="00C97608" w:rsidRPr="00C97608" w:rsidRDefault="00C97608" w:rsidP="00F55AE8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Candara" w:hAnsi="Candara" w:cs="Candara"/>
          <w:i/>
          <w:iCs/>
          <w:sz w:val="28"/>
        </w:rPr>
      </w:pPr>
      <w:r w:rsidRPr="00C97608">
        <w:rPr>
          <w:rFonts w:ascii="Candara" w:eastAsia="Candara" w:hAnsi="Candara" w:cs="Candara"/>
          <w:i/>
          <w:iCs/>
          <w:sz w:val="28"/>
        </w:rPr>
        <w:t>Courtney Nix will be your incoming Secretary</w:t>
      </w:r>
    </w:p>
    <w:p w14:paraId="05AE9E09" w14:textId="5034DE68" w:rsidR="00C97608" w:rsidRPr="00C97608" w:rsidRDefault="00C97608" w:rsidP="00F55AE8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Candara" w:hAnsi="Candara" w:cs="Candara"/>
          <w:i/>
          <w:iCs/>
          <w:sz w:val="28"/>
        </w:rPr>
      </w:pPr>
      <w:r w:rsidRPr="00C97608">
        <w:rPr>
          <w:rFonts w:ascii="Candara" w:eastAsia="Candara" w:hAnsi="Candara" w:cs="Candara"/>
          <w:i/>
          <w:iCs/>
          <w:sz w:val="28"/>
        </w:rPr>
        <w:t>Kim Schwartzkopf will stay on as Treasurer (you can’t get rid of me!!!)</w:t>
      </w:r>
    </w:p>
    <w:p w14:paraId="66F45A9C" w14:textId="77777777" w:rsidR="003D2392" w:rsidRDefault="003D2392">
      <w:pPr>
        <w:spacing w:after="0" w:line="240" w:lineRule="auto"/>
        <w:rPr>
          <w:rFonts w:ascii="Candara" w:eastAsia="Candara" w:hAnsi="Candara" w:cs="Candara"/>
          <w:sz w:val="28"/>
        </w:rPr>
      </w:pPr>
    </w:p>
    <w:p w14:paraId="66F45A9D" w14:textId="77777777" w:rsidR="003D2392" w:rsidRDefault="000B7670">
      <w:pPr>
        <w:spacing w:after="0" w:line="240" w:lineRule="auto"/>
        <w:rPr>
          <w:rFonts w:ascii="Candara" w:eastAsia="Candara" w:hAnsi="Candara" w:cs="Candara"/>
          <w:sz w:val="28"/>
        </w:rPr>
      </w:pPr>
      <w:r>
        <w:rPr>
          <w:rFonts w:ascii="Candara" w:eastAsia="Candara" w:hAnsi="Candara" w:cs="Candara"/>
          <w:sz w:val="28"/>
        </w:rPr>
        <w:t>10. Closing Prayer</w:t>
      </w:r>
    </w:p>
    <w:sectPr w:rsidR="003D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7D14"/>
    <w:multiLevelType w:val="hybridMultilevel"/>
    <w:tmpl w:val="2116B5BA"/>
    <w:lvl w:ilvl="0" w:tplc="3D100668">
      <w:start w:val="3"/>
      <w:numFmt w:val="bullet"/>
      <w:lvlText w:val="-"/>
      <w:lvlJc w:val="left"/>
      <w:pPr>
        <w:ind w:left="1800" w:hanging="360"/>
      </w:pPr>
      <w:rPr>
        <w:rFonts w:ascii="Candara" w:eastAsia="Candara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3F24DB"/>
    <w:multiLevelType w:val="hybridMultilevel"/>
    <w:tmpl w:val="427879A6"/>
    <w:lvl w:ilvl="0" w:tplc="19309EDE">
      <w:start w:val="3"/>
      <w:numFmt w:val="bullet"/>
      <w:lvlText w:val="-"/>
      <w:lvlJc w:val="left"/>
      <w:pPr>
        <w:ind w:left="1800" w:hanging="360"/>
      </w:pPr>
      <w:rPr>
        <w:rFonts w:ascii="Candara" w:eastAsia="Candara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EB09ED"/>
    <w:multiLevelType w:val="hybridMultilevel"/>
    <w:tmpl w:val="78FE1200"/>
    <w:lvl w:ilvl="0" w:tplc="49665626">
      <w:start w:val="9"/>
      <w:numFmt w:val="bullet"/>
      <w:lvlText w:val="-"/>
      <w:lvlJc w:val="left"/>
      <w:pPr>
        <w:ind w:left="1800" w:hanging="360"/>
      </w:pPr>
      <w:rPr>
        <w:rFonts w:ascii="Candara" w:eastAsia="Candara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BA09B5"/>
    <w:multiLevelType w:val="hybridMultilevel"/>
    <w:tmpl w:val="F4FCEA8A"/>
    <w:lvl w:ilvl="0" w:tplc="9C12E4E0">
      <w:start w:val="2"/>
      <w:numFmt w:val="bullet"/>
      <w:lvlText w:val="-"/>
      <w:lvlJc w:val="left"/>
      <w:pPr>
        <w:ind w:left="1800" w:hanging="360"/>
      </w:pPr>
      <w:rPr>
        <w:rFonts w:ascii="Candara" w:eastAsia="Candara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92"/>
    <w:rsid w:val="000B7670"/>
    <w:rsid w:val="003D2392"/>
    <w:rsid w:val="003E2A56"/>
    <w:rsid w:val="005A64F0"/>
    <w:rsid w:val="0084184C"/>
    <w:rsid w:val="00BD73F1"/>
    <w:rsid w:val="00C97608"/>
    <w:rsid w:val="00F5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5A6B"/>
  <w15:docId w15:val="{70F7B644-C6C7-4E85-8E6A-41307CAF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Schwartzkopf</dc:creator>
  <cp:lastModifiedBy>Sandra McNease</cp:lastModifiedBy>
  <cp:revision>2</cp:revision>
  <dcterms:created xsi:type="dcterms:W3CDTF">2021-04-08T12:21:00Z</dcterms:created>
  <dcterms:modified xsi:type="dcterms:W3CDTF">2021-04-08T12:21:00Z</dcterms:modified>
</cp:coreProperties>
</file>